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210D98" w:rsidRDefault="00210D98" w:rsidP="00210D98">
      <w:pPr>
        <w:rPr>
          <w:rFonts w:ascii="Bookman Old Style" w:eastAsiaTheme="minorEastAsia" w:hAnsi="Bookman Old Style"/>
          <w:noProof/>
          <w:color w:val="002060"/>
          <w:sz w:val="20"/>
          <w:szCs w:val="20"/>
        </w:rPr>
      </w:pPr>
      <w:r w:rsidRPr="00015434">
        <w:rPr>
          <w:rFonts w:ascii="Bookman Old Style" w:eastAsiaTheme="minorEastAsia" w:hAnsi="Bookman Old Style"/>
          <w:noProof/>
          <w:color w:val="002060"/>
          <w:sz w:val="20"/>
          <w:szCs w:val="20"/>
        </w:rPr>
        <mc:AlternateContent>
          <mc:Choice Requires="wps">
            <w:drawing>
              <wp:anchor distT="0" distB="0" distL="91440" distR="91440" simplePos="0" relativeHeight="251659264" behindDoc="0" locked="0" layoutInCell="1" allowOverlap="1" wp14:anchorId="0D16AB77" wp14:editId="39BCBC9D">
                <wp:simplePos x="0" y="0"/>
                <wp:positionH relativeFrom="margin">
                  <wp:posOffset>2606040</wp:posOffset>
                </wp:positionH>
                <wp:positionV relativeFrom="line">
                  <wp:posOffset>-621030</wp:posOffset>
                </wp:positionV>
                <wp:extent cx="4091940" cy="1714500"/>
                <wp:effectExtent l="0" t="0" r="3810" b="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1940" cy="171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10D98" w:rsidRDefault="00210D98" w:rsidP="00210D98">
                            <w:pPr>
                              <w:rPr>
                                <w:color w:val="4F81BD" w:themeColor="accent1"/>
                                <w:sz w:val="32"/>
                                <w:szCs w:val="32"/>
                              </w:rPr>
                            </w:pPr>
                          </w:p>
                          <w:p w:rsidR="00210D98" w:rsidRPr="00B44764" w:rsidRDefault="00210D98" w:rsidP="00210D98">
                            <w:p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</w:pPr>
                            <w:r w:rsidRPr="00B44764"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t>Education Department</w:t>
                            </w:r>
                          </w:p>
                          <w:p w:rsidR="00210D98" w:rsidRDefault="00210D98" w:rsidP="00210D98">
                            <w:r w:rsidRPr="00B44764">
                              <w:rPr>
                                <w:sz w:val="20"/>
                                <w:szCs w:val="20"/>
                              </w:rPr>
                              <w:t>Office</w:t>
                            </w:r>
                            <w:r>
                              <w:t>: 506.363.3028 Ext 144| Fax: 506.363.4324</w:t>
                            </w:r>
                            <w:r>
                              <w:br/>
                              <w:t>77 French Village Rd | Kingsclear FN | NB | E3E 1K3</w:t>
                            </w:r>
                          </w:p>
                          <w:p w:rsidR="00210D98" w:rsidRDefault="00210D98" w:rsidP="00210D98"/>
                          <w:p w:rsidR="00210D98" w:rsidRDefault="00210D98" w:rsidP="00210D98">
                            <w:pPr>
                              <w:rPr>
                                <w:lang w:eastAsia="ja-JP"/>
                              </w:rPr>
                            </w:pPr>
                          </w:p>
                          <w:p w:rsidR="00210D98" w:rsidRDefault="00210D98" w:rsidP="00210D98">
                            <w:pPr>
                              <w:rPr>
                                <w:lang w:eastAsia="ja-JP"/>
                              </w:rPr>
                            </w:pPr>
                          </w:p>
                          <w:p w:rsidR="00210D98" w:rsidRDefault="00210D98" w:rsidP="00210D98">
                            <w:pPr>
                              <w:rPr>
                                <w:lang w:eastAsia="ja-JP"/>
                              </w:rPr>
                            </w:pPr>
                          </w:p>
                          <w:p w:rsidR="00210D98" w:rsidRPr="005F7771" w:rsidRDefault="00210D98" w:rsidP="00210D98">
                            <w:pPr>
                              <w:rPr>
                                <w:lang w:eastAsia="ja-JP"/>
                              </w:rPr>
                            </w:pPr>
                          </w:p>
                          <w:p w:rsidR="00210D98" w:rsidRPr="00015434" w:rsidRDefault="00210D98" w:rsidP="00210D98">
                            <w:pPr>
                              <w:rPr>
                                <w:lang w:eastAsia="ja-JP"/>
                              </w:rPr>
                            </w:pPr>
                          </w:p>
                          <w:p w:rsidR="00210D98" w:rsidRDefault="00210D98" w:rsidP="00210D98">
                            <w:pPr>
                              <w:rPr>
                                <w:lang w:eastAsia="ja-JP"/>
                              </w:rPr>
                            </w:pPr>
                          </w:p>
                          <w:p w:rsidR="00210D98" w:rsidRPr="00015434" w:rsidRDefault="00210D98" w:rsidP="00210D98">
                            <w:pPr>
                              <w:rPr>
                                <w:lang w:eastAsia="ja-JP"/>
                              </w:rPr>
                            </w:pPr>
                            <w:r>
                              <w:rPr>
                                <w:lang w:eastAsia="ja-JP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205.2pt;margin-top:-48.9pt;width:322.2pt;height:135pt;z-index:251659264;visibility:visible;mso-wrap-style:square;mso-width-percent:0;mso-height-percent:0;mso-wrap-distance-left:7.2pt;mso-wrap-distance-top:0;mso-wrap-distance-right:7.2pt;mso-wrap-distance-bottom:0;mso-position-horizontal:absolute;mso-position-horizontal-relative:margin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" filled="f" stroked="f" strokeweight=".5pt">
                <v:textbox inset="0,7.2pt,0,7.2pt">
                  <w:txbxContent>
                    <w:p w:rsidR="00210D98" w:rsidRDefault="00210D98" w:rsidP="00210D98">
                      <w:pPr>
                        <w:rPr>
                          <w:color w:val="4F81BD" w:themeColor="accent1"/>
                          <w:sz w:val="32"/>
                          <w:szCs w:val="32"/>
                        </w:rPr>
                      </w:pPr>
                    </w:p>
                    <w:p w:rsidR="00210D98" w:rsidRPr="00B44764" w:rsidRDefault="00210D98" w:rsidP="00210D98">
                      <w:pPr>
                        <w:rPr>
                          <w:color w:val="4F81BD" w:themeColor="accent1"/>
                          <w:sz w:val="36"/>
                          <w:szCs w:val="36"/>
                        </w:rPr>
                      </w:pPr>
                      <w:r w:rsidRPr="00B44764">
                        <w:rPr>
                          <w:color w:val="4F81BD" w:themeColor="accent1"/>
                          <w:sz w:val="36"/>
                          <w:szCs w:val="36"/>
                        </w:rPr>
                        <w:t>Education Department</w:t>
                      </w:r>
                    </w:p>
                    <w:p w:rsidR="00210D98" w:rsidRDefault="00210D98" w:rsidP="00210D98">
                      <w:r w:rsidRPr="00B44764">
                        <w:rPr>
                          <w:sz w:val="20"/>
                          <w:szCs w:val="20"/>
                        </w:rPr>
                        <w:t>Office</w:t>
                      </w:r>
                      <w:r>
                        <w:t>: 506.363.3028 Ext 144| Fax: 506.363.4324</w:t>
                      </w:r>
                      <w:r>
                        <w:br/>
                        <w:t>77 French Village Rd | Kingsclear FN | NB | E3E 1K3</w:t>
                      </w:r>
                    </w:p>
                    <w:p w:rsidR="00210D98" w:rsidRDefault="00210D98" w:rsidP="00210D98"/>
                    <w:p w:rsidR="00210D98" w:rsidRDefault="00210D98" w:rsidP="00210D98">
                      <w:pPr>
                        <w:rPr>
                          <w:lang w:eastAsia="ja-JP"/>
                        </w:rPr>
                      </w:pPr>
                    </w:p>
                    <w:p w:rsidR="00210D98" w:rsidRDefault="00210D98" w:rsidP="00210D98">
                      <w:pPr>
                        <w:rPr>
                          <w:lang w:eastAsia="ja-JP"/>
                        </w:rPr>
                      </w:pPr>
                    </w:p>
                    <w:p w:rsidR="00210D98" w:rsidRDefault="00210D98" w:rsidP="00210D98">
                      <w:pPr>
                        <w:rPr>
                          <w:lang w:eastAsia="ja-JP"/>
                        </w:rPr>
                      </w:pPr>
                    </w:p>
                    <w:p w:rsidR="00210D98" w:rsidRPr="005F7771" w:rsidRDefault="00210D98" w:rsidP="00210D98">
                      <w:pPr>
                        <w:rPr>
                          <w:lang w:eastAsia="ja-JP"/>
                        </w:rPr>
                      </w:pPr>
                    </w:p>
                    <w:p w:rsidR="00210D98" w:rsidRPr="00015434" w:rsidRDefault="00210D98" w:rsidP="00210D98">
                      <w:pPr>
                        <w:rPr>
                          <w:lang w:eastAsia="ja-JP"/>
                        </w:rPr>
                      </w:pPr>
                    </w:p>
                    <w:p w:rsidR="00210D98" w:rsidRDefault="00210D98" w:rsidP="00210D98">
                      <w:pPr>
                        <w:rPr>
                          <w:lang w:eastAsia="ja-JP"/>
                        </w:rPr>
                      </w:pPr>
                    </w:p>
                    <w:p w:rsidR="00210D98" w:rsidRPr="00015434" w:rsidRDefault="00210D98" w:rsidP="00210D98">
                      <w:pPr>
                        <w:rPr>
                          <w:lang w:eastAsia="ja-JP"/>
                        </w:rPr>
                      </w:pPr>
                      <w:r>
                        <w:rPr>
                          <w:lang w:eastAsia="ja-JP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lin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9C9859" wp14:editId="4A8D427B">
            <wp:extent cx="1809750" cy="1824990"/>
            <wp:effectExtent l="0" t="0" r="0" b="3810"/>
            <wp:docPr id="1" name="Picture 1" descr="C:\Users\Tracey\Desktop\education logos\Education Logo_B&amp;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acey\Desktop\education logos\Education Logo_B&amp;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512" cy="182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98" w:rsidRDefault="00210D98" w:rsidP="000F53EF"/>
    <w:p w:rsidR="001B79AB" w:rsidRPr="001B79AB" w:rsidRDefault="001B79AB" w:rsidP="001B79AB">
      <w:pPr>
        <w:jc w:val="center"/>
        <w:rPr>
          <w:sz w:val="32"/>
          <w:szCs w:val="32"/>
        </w:rPr>
      </w:pPr>
      <w:r w:rsidRPr="001B79AB">
        <w:rPr>
          <w:sz w:val="32"/>
          <w:szCs w:val="32"/>
        </w:rPr>
        <w:t>Job Posting</w:t>
      </w:r>
      <w:r w:rsidR="00250A39" w:rsidRPr="001B79AB">
        <w:rPr>
          <w:sz w:val="32"/>
          <w:szCs w:val="32"/>
        </w:rPr>
        <w:t>: Indigenous Student Advisor</w:t>
      </w:r>
    </w:p>
    <w:p w:rsidR="00024046" w:rsidRPr="001B79AB" w:rsidRDefault="00DA3F0B" w:rsidP="001B79AB">
      <w:pPr>
        <w:jc w:val="center"/>
        <w:rPr>
          <w:u w:val="single"/>
        </w:rPr>
      </w:pPr>
      <w:r>
        <w:t xml:space="preserve"> </w:t>
      </w:r>
      <w:r w:rsidR="00024046" w:rsidRPr="001B79AB">
        <w:rPr>
          <w:u w:val="single"/>
        </w:rPr>
        <w:t>M</w:t>
      </w:r>
      <w:r w:rsidRPr="001B79AB">
        <w:rPr>
          <w:u w:val="single"/>
        </w:rPr>
        <w:t>aternity</w:t>
      </w:r>
      <w:r w:rsidR="001B79AB">
        <w:rPr>
          <w:u w:val="single"/>
        </w:rPr>
        <w:t xml:space="preserve"> leave c</w:t>
      </w:r>
      <w:r w:rsidRPr="001B79AB">
        <w:rPr>
          <w:u w:val="single"/>
        </w:rPr>
        <w:t>ontract</w:t>
      </w:r>
      <w:r w:rsidR="00B335A0" w:rsidRPr="001B79AB">
        <w:rPr>
          <w:u w:val="single"/>
        </w:rPr>
        <w:t xml:space="preserve"> starting September 10</w:t>
      </w:r>
      <w:r w:rsidR="00B335A0" w:rsidRPr="001B79AB">
        <w:rPr>
          <w:u w:val="single"/>
          <w:vertAlign w:val="superscript"/>
        </w:rPr>
        <w:t>th</w:t>
      </w:r>
      <w:r w:rsidR="00B335A0" w:rsidRPr="001B79AB">
        <w:rPr>
          <w:u w:val="single"/>
        </w:rPr>
        <w:t xml:space="preserve"> 2018 to</w:t>
      </w:r>
      <w:r w:rsidR="00024046" w:rsidRPr="001B79AB">
        <w:rPr>
          <w:u w:val="single"/>
        </w:rPr>
        <w:t xml:space="preserve"> </w:t>
      </w:r>
      <w:r w:rsidR="00B335A0" w:rsidRPr="001B79AB">
        <w:rPr>
          <w:u w:val="single"/>
        </w:rPr>
        <w:t>May3rd 2019</w:t>
      </w:r>
    </w:p>
    <w:p w:rsidR="001B79AB" w:rsidRDefault="001B79AB" w:rsidP="001B79AB">
      <w:pPr>
        <w:jc w:val="center"/>
      </w:pPr>
    </w:p>
    <w:p w:rsidR="001B79AB" w:rsidRPr="00210D98" w:rsidRDefault="001B79AB" w:rsidP="001B79AB">
      <w:pPr>
        <w:jc w:val="center"/>
      </w:pPr>
      <w:r>
        <w:t>Job Overview:</w:t>
      </w:r>
    </w:p>
    <w:p w:rsidR="00210D98" w:rsidRPr="00210D98" w:rsidRDefault="000F53EF" w:rsidP="001B79AB">
      <w:pPr>
        <w:jc w:val="center"/>
      </w:pPr>
      <w:r w:rsidRPr="00210D98">
        <w:t xml:space="preserve">Provide </w:t>
      </w:r>
      <w:r w:rsidR="00250A39" w:rsidRPr="00210D98">
        <w:t>suppor</w:t>
      </w:r>
      <w:r w:rsidR="00A84C70" w:rsidRPr="00210D98">
        <w:t xml:space="preserve">t </w:t>
      </w:r>
      <w:r w:rsidR="00DA3F0B" w:rsidRPr="00210D98">
        <w:t xml:space="preserve">for </w:t>
      </w:r>
      <w:r w:rsidR="00DA3F0B">
        <w:t xml:space="preserve">Indigenous </w:t>
      </w:r>
      <w:r w:rsidR="00A84C70" w:rsidRPr="00210D98">
        <w:t>post-</w:t>
      </w:r>
      <w:r w:rsidR="00210D98" w:rsidRPr="00210D98">
        <w:t xml:space="preserve"> secondary students</w:t>
      </w:r>
      <w:r w:rsidR="00DA3F0B">
        <w:t xml:space="preserve"> attending UNB, STU</w:t>
      </w:r>
      <w:r w:rsidR="00024046">
        <w:t>, NBCC</w:t>
      </w:r>
      <w:r w:rsidR="00DA3F0B">
        <w:t xml:space="preserve"> and NBCCD</w:t>
      </w:r>
    </w:p>
    <w:p w:rsidR="000F53EF" w:rsidRPr="00210D98" w:rsidRDefault="000F53EF" w:rsidP="001B79AB">
      <w:pPr>
        <w:jc w:val="center"/>
      </w:pPr>
    </w:p>
    <w:p w:rsidR="000F53EF" w:rsidRPr="00210D98" w:rsidRDefault="000F53EF" w:rsidP="000F53EF">
      <w:r w:rsidRPr="00210D98">
        <w:t>Responsibilities and Duties:</w:t>
      </w:r>
    </w:p>
    <w:p w:rsidR="00250A39" w:rsidRPr="00210D98" w:rsidRDefault="00250A39" w:rsidP="00250A39">
      <w:pPr>
        <w:pStyle w:val="ListParagraph"/>
        <w:numPr>
          <w:ilvl w:val="0"/>
          <w:numId w:val="1"/>
        </w:numPr>
      </w:pPr>
      <w:r w:rsidRPr="00210D98">
        <w:t>Direct</w:t>
      </w:r>
      <w:r w:rsidR="00A84C70" w:rsidRPr="00210D98">
        <w:t>s</w:t>
      </w:r>
      <w:r w:rsidRPr="00210D98">
        <w:t xml:space="preserve"> students to the resources they need to be successful at the post-secondary institution</w:t>
      </w:r>
    </w:p>
    <w:p w:rsidR="00A84C70" w:rsidRPr="00210D98" w:rsidRDefault="00A84C70" w:rsidP="00250A39">
      <w:pPr>
        <w:pStyle w:val="ListParagraph"/>
        <w:numPr>
          <w:ilvl w:val="0"/>
          <w:numId w:val="1"/>
        </w:numPr>
      </w:pPr>
      <w:r w:rsidRPr="00210D98">
        <w:t>Establishes connections with First Nation community based post-secondary education (PSE) administrators/education directors</w:t>
      </w:r>
    </w:p>
    <w:p w:rsidR="00B662BD" w:rsidRPr="00210D98" w:rsidRDefault="00A84C70" w:rsidP="00A84C70">
      <w:pPr>
        <w:pStyle w:val="ListParagraph"/>
        <w:numPr>
          <w:ilvl w:val="0"/>
          <w:numId w:val="1"/>
        </w:numPr>
      </w:pPr>
      <w:r w:rsidRPr="00210D98">
        <w:t xml:space="preserve">Establishes connections with </w:t>
      </w:r>
      <w:r w:rsidR="00B662BD" w:rsidRPr="00210D98">
        <w:t>stakeholders within the PSE institutes</w:t>
      </w:r>
    </w:p>
    <w:p w:rsidR="00B662BD" w:rsidRPr="00210D98" w:rsidRDefault="00B335A0" w:rsidP="00A84C70">
      <w:pPr>
        <w:pStyle w:val="ListParagraph"/>
        <w:numPr>
          <w:ilvl w:val="0"/>
          <w:numId w:val="1"/>
        </w:numPr>
      </w:pPr>
      <w:r>
        <w:t>Act</w:t>
      </w:r>
      <w:r w:rsidR="00B662BD" w:rsidRPr="00210D98">
        <w:t xml:space="preserve"> as a student advocate</w:t>
      </w:r>
    </w:p>
    <w:p w:rsidR="00703500" w:rsidRPr="00210D98" w:rsidRDefault="00703500" w:rsidP="00A84C70">
      <w:pPr>
        <w:pStyle w:val="ListParagraph"/>
        <w:numPr>
          <w:ilvl w:val="0"/>
          <w:numId w:val="1"/>
        </w:numPr>
      </w:pPr>
      <w:r w:rsidRPr="00210D98">
        <w:t xml:space="preserve">Provides direct support for </w:t>
      </w:r>
      <w:proofErr w:type="spellStart"/>
      <w:r w:rsidRPr="00210D98">
        <w:t>Kingsclear’s</w:t>
      </w:r>
      <w:proofErr w:type="spellEnd"/>
      <w:r w:rsidRPr="00210D98">
        <w:t xml:space="preserve"> PSE program upon request</w:t>
      </w:r>
    </w:p>
    <w:p w:rsidR="00B662BD" w:rsidRPr="00210D98" w:rsidRDefault="00B662BD" w:rsidP="00A84C70">
      <w:pPr>
        <w:pStyle w:val="ListParagraph"/>
        <w:numPr>
          <w:ilvl w:val="0"/>
          <w:numId w:val="1"/>
        </w:numPr>
      </w:pPr>
      <w:r w:rsidRPr="00210D98">
        <w:t>Communicates to students</w:t>
      </w:r>
      <w:r w:rsidR="00DA3F0B">
        <w:t xml:space="preserve"> regarding </w:t>
      </w:r>
      <w:r w:rsidRPr="00210D98">
        <w:t xml:space="preserve"> programs</w:t>
      </w:r>
      <w:r w:rsidR="00B335A0">
        <w:t xml:space="preserve"> and services available in the c</w:t>
      </w:r>
      <w:r w:rsidRPr="00210D98">
        <w:t>ity of Fredericton to assist them with everyday living</w:t>
      </w:r>
    </w:p>
    <w:p w:rsidR="00B662BD" w:rsidRPr="00210D98" w:rsidRDefault="00B662BD" w:rsidP="00A84C70">
      <w:pPr>
        <w:pStyle w:val="ListParagraph"/>
        <w:numPr>
          <w:ilvl w:val="0"/>
          <w:numId w:val="1"/>
        </w:numPr>
      </w:pPr>
      <w:r w:rsidRPr="00210D98">
        <w:t>Ensures students experiencing crisis or mental health issues are directed to appropriate service providers</w:t>
      </w:r>
    </w:p>
    <w:p w:rsidR="00B662BD" w:rsidRPr="00210D98" w:rsidRDefault="00B662BD" w:rsidP="00A84C70">
      <w:pPr>
        <w:pStyle w:val="ListParagraph"/>
        <w:numPr>
          <w:ilvl w:val="0"/>
          <w:numId w:val="1"/>
        </w:numPr>
      </w:pPr>
      <w:r w:rsidRPr="00210D98">
        <w:t>Works collaboratively with other Indigenous support roles</w:t>
      </w:r>
      <w:r w:rsidR="00B335A0">
        <w:t xml:space="preserve"> each of the post-secondary institutes</w:t>
      </w:r>
    </w:p>
    <w:p w:rsidR="00A571D5" w:rsidRPr="00210D98" w:rsidRDefault="00A571D5" w:rsidP="00A84C70">
      <w:pPr>
        <w:pStyle w:val="ListParagraph"/>
        <w:numPr>
          <w:ilvl w:val="0"/>
          <w:numId w:val="1"/>
        </w:numPr>
      </w:pPr>
      <w:r w:rsidRPr="00210D98">
        <w:t xml:space="preserve">Promotes and advocates for the inclusion of First Nation culture in post-secondary institutions </w:t>
      </w:r>
    </w:p>
    <w:p w:rsidR="00A571D5" w:rsidRPr="00210D98" w:rsidRDefault="00A571D5" w:rsidP="00A84C70">
      <w:pPr>
        <w:pStyle w:val="ListParagraph"/>
        <w:numPr>
          <w:ilvl w:val="0"/>
          <w:numId w:val="1"/>
        </w:numPr>
      </w:pPr>
      <w:r w:rsidRPr="00210D98">
        <w:t>Tracks the types of requests from students and the responses provided</w:t>
      </w:r>
    </w:p>
    <w:p w:rsidR="00E24EBA" w:rsidRPr="00210D98" w:rsidRDefault="00A84C70" w:rsidP="00250A39">
      <w:pPr>
        <w:pStyle w:val="ListParagraph"/>
        <w:numPr>
          <w:ilvl w:val="0"/>
          <w:numId w:val="1"/>
        </w:numPr>
      </w:pPr>
      <w:r w:rsidRPr="00210D98">
        <w:t xml:space="preserve">Prepares monthly reports for the Education Director about the </w:t>
      </w:r>
      <w:r w:rsidR="00E24EBA" w:rsidRPr="00210D98">
        <w:t>following:</w:t>
      </w:r>
    </w:p>
    <w:p w:rsidR="00A84C70" w:rsidRPr="00210D98" w:rsidRDefault="00E24EBA" w:rsidP="00E24EBA">
      <w:pPr>
        <w:pStyle w:val="ListParagraph"/>
        <w:numPr>
          <w:ilvl w:val="0"/>
          <w:numId w:val="2"/>
        </w:numPr>
        <w:ind w:firstLine="556"/>
      </w:pPr>
      <w:r w:rsidRPr="00210D98">
        <w:t>services provided to students</w:t>
      </w:r>
    </w:p>
    <w:p w:rsidR="00E24EBA" w:rsidRPr="00210D98" w:rsidRDefault="00E24EBA" w:rsidP="00E24EBA">
      <w:pPr>
        <w:pStyle w:val="ListParagraph"/>
        <w:numPr>
          <w:ilvl w:val="0"/>
          <w:numId w:val="2"/>
        </w:numPr>
        <w:ind w:firstLine="556"/>
      </w:pPr>
      <w:r w:rsidRPr="00210D98">
        <w:t>ongoing initiatives</w:t>
      </w:r>
    </w:p>
    <w:p w:rsidR="00E24EBA" w:rsidRPr="00210D98" w:rsidRDefault="00E24EBA" w:rsidP="00E24EBA">
      <w:pPr>
        <w:pStyle w:val="ListParagraph"/>
        <w:numPr>
          <w:ilvl w:val="0"/>
          <w:numId w:val="2"/>
        </w:numPr>
        <w:ind w:firstLine="556"/>
      </w:pPr>
      <w:r w:rsidRPr="00210D98">
        <w:t>meetings with PSE stakeholders</w:t>
      </w:r>
    </w:p>
    <w:p w:rsidR="00E24EBA" w:rsidRPr="00210D98" w:rsidRDefault="00E24EBA" w:rsidP="00E24EBA">
      <w:pPr>
        <w:pStyle w:val="ListParagraph"/>
        <w:numPr>
          <w:ilvl w:val="0"/>
          <w:numId w:val="2"/>
        </w:numPr>
        <w:ind w:firstLine="556"/>
      </w:pPr>
      <w:r w:rsidRPr="00210D98">
        <w:t>meetings with community members/leaders</w:t>
      </w:r>
    </w:p>
    <w:p w:rsidR="00E24EBA" w:rsidRPr="00210D98" w:rsidRDefault="00E24EBA" w:rsidP="00E24EBA">
      <w:pPr>
        <w:pStyle w:val="ListParagraph"/>
        <w:numPr>
          <w:ilvl w:val="0"/>
          <w:numId w:val="2"/>
        </w:numPr>
        <w:ind w:firstLine="556"/>
      </w:pPr>
      <w:r w:rsidRPr="00210D98">
        <w:t>types of requests and responses</w:t>
      </w:r>
      <w:r w:rsidR="00DA3F0B">
        <w:t xml:space="preserve"> from students </w:t>
      </w:r>
    </w:p>
    <w:p w:rsidR="00DA3F0B" w:rsidRDefault="00DA3F0B" w:rsidP="00DA3F0B"/>
    <w:p w:rsidR="00DA3F0B" w:rsidRDefault="00DA3F0B" w:rsidP="00DA3F0B">
      <w:r>
        <w:t xml:space="preserve">Education: Must have a University degree and proven experience working with Indigenous students as well as familiarity with the Post-Secondary Student Support Program guidelines. </w:t>
      </w:r>
    </w:p>
    <w:p w:rsidR="00024046" w:rsidRPr="00210D98" w:rsidRDefault="00DA3F0B" w:rsidP="00024046">
      <w:r>
        <w:t>Salary will be based on education level and experience.</w:t>
      </w:r>
      <w:r w:rsidR="00024046">
        <w:t xml:space="preserve"> </w:t>
      </w:r>
      <w:r w:rsidR="00B335A0">
        <w:t>Preference given to Indigenous applicants that meet or exceed expected requirements.</w:t>
      </w:r>
    </w:p>
    <w:p w:rsidR="00024046" w:rsidRDefault="00024046" w:rsidP="00DA3F0B"/>
    <w:p w:rsidR="00024046" w:rsidRDefault="00024046" w:rsidP="00DA3F0B">
      <w:r>
        <w:t>Closing Date:</w:t>
      </w:r>
      <w:r w:rsidR="006F397C">
        <w:t xml:space="preserve">  Thursday 4:30 August 16</w:t>
      </w:r>
      <w:r w:rsidR="006F397C" w:rsidRPr="006F397C">
        <w:rPr>
          <w:vertAlign w:val="superscript"/>
        </w:rPr>
        <w:t>th</w:t>
      </w:r>
      <w:r w:rsidR="006F397C">
        <w:t xml:space="preserve"> 2018</w:t>
      </w:r>
    </w:p>
    <w:p w:rsidR="00DA3F0B" w:rsidRDefault="00024046" w:rsidP="00DA3F0B">
      <w:r>
        <w:t>Please send resume and cover letter to:</w:t>
      </w:r>
      <w:r w:rsidR="00DA3F0B">
        <w:t xml:space="preserve"> </w:t>
      </w:r>
      <w:r w:rsidR="00713DA0">
        <w:t>meganginnish@kingsclear.ca</w:t>
      </w:r>
      <w:r w:rsidR="00DA3F0B">
        <w:t xml:space="preserve"> </w:t>
      </w:r>
    </w:p>
    <w:p w:rsidR="00024046" w:rsidRPr="00210D98" w:rsidRDefault="00024046" w:rsidP="00DA3F0B">
      <w:r>
        <w:t xml:space="preserve">Or you can drop it off at </w:t>
      </w:r>
      <w:proofErr w:type="spellStart"/>
      <w:r>
        <w:t>Kingsclear’s</w:t>
      </w:r>
      <w:proofErr w:type="spellEnd"/>
      <w:r>
        <w:t xml:space="preserve"> Band Hall</w:t>
      </w:r>
      <w:r w:rsidR="00713DA0">
        <w:t xml:space="preserve"> </w:t>
      </w:r>
      <w:r>
        <w:t xml:space="preserve">- attention: </w:t>
      </w:r>
      <w:r w:rsidR="00713DA0">
        <w:t>Megan Ginnish</w:t>
      </w:r>
    </w:p>
    <w:p w:rsidR="00DA3F0B" w:rsidRDefault="00DA3F0B" w:rsidP="00DA3F0B"/>
    <w:p w:rsidR="00DA3F0B" w:rsidRPr="00210D98" w:rsidRDefault="00DA3F0B" w:rsidP="00DA3F0B"/>
    <w:sectPr w:rsidR="00DA3F0B" w:rsidRPr="00210D98" w:rsidSect="002B6D22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2016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2B8B" w:rsidRDefault="005C2B8B" w:rsidP="00983470">
      <w:r>
        <w:separator/>
      </w:r>
    </w:p>
  </w:endnote>
  <w:endnote w:type="continuationSeparator" w:id="0">
    <w:p w:rsidR="005C2B8B" w:rsidRDefault="005C2B8B" w:rsidP="00983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3470" w:rsidRDefault="00983470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3470" w:rsidRDefault="00983470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3470" w:rsidRDefault="0098347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2B8B" w:rsidRDefault="005C2B8B" w:rsidP="00983470">
      <w:r>
        <w:separator/>
      </w:r>
    </w:p>
  </w:footnote>
  <w:footnote w:type="continuationSeparator" w:id="0">
    <w:p w:rsidR="005C2B8B" w:rsidRDefault="005C2B8B" w:rsidP="0098347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3470" w:rsidRDefault="00983470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3470" w:rsidRDefault="00983470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3470" w:rsidRDefault="0098347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222DE"/>
    <w:multiLevelType w:val="hybridMultilevel"/>
    <w:tmpl w:val="A358D6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0B6E07"/>
    <w:multiLevelType w:val="hybridMultilevel"/>
    <w:tmpl w:val="82464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8D4613F"/>
    <w:multiLevelType w:val="hybridMultilevel"/>
    <w:tmpl w:val="0DC24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7776"/>
    <w:rsid w:val="00024046"/>
    <w:rsid w:val="000A5789"/>
    <w:rsid w:val="000F53EF"/>
    <w:rsid w:val="001B79AB"/>
    <w:rsid w:val="00210D98"/>
    <w:rsid w:val="00250A39"/>
    <w:rsid w:val="002B6D22"/>
    <w:rsid w:val="005C2B8B"/>
    <w:rsid w:val="006F397C"/>
    <w:rsid w:val="00703500"/>
    <w:rsid w:val="00713DA0"/>
    <w:rsid w:val="0076712A"/>
    <w:rsid w:val="00887776"/>
    <w:rsid w:val="00966395"/>
    <w:rsid w:val="00983470"/>
    <w:rsid w:val="00A571D5"/>
    <w:rsid w:val="00A84C70"/>
    <w:rsid w:val="00AE2813"/>
    <w:rsid w:val="00B335A0"/>
    <w:rsid w:val="00B662BD"/>
    <w:rsid w:val="00C819B9"/>
    <w:rsid w:val="00DA3F0B"/>
    <w:rsid w:val="00E24EBA"/>
    <w:rsid w:val="00F20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7776"/>
    <w:pPr>
      <w:widowControl w:val="0"/>
    </w:pPr>
    <w:rPr>
      <w:rFonts w:ascii="Calibri" w:eastAsia="Times New Roman" w:hAnsi="Calibri" w:cs="Times New Roman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99"/>
    <w:rsid w:val="00887776"/>
  </w:style>
  <w:style w:type="paragraph" w:styleId="ListParagraph">
    <w:name w:val="List Paragraph"/>
    <w:basedOn w:val="Normal"/>
    <w:uiPriority w:val="34"/>
    <w:qFormat/>
    <w:rsid w:val="00250A3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0D9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0D98"/>
    <w:rPr>
      <w:rFonts w:ascii="Tahoma" w:eastAsia="Times New Roman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98347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3470"/>
    <w:rPr>
      <w:rFonts w:ascii="Calibri" w:eastAsia="Times New Roman" w:hAnsi="Calibri" w:cs="Times New Roman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98347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3470"/>
    <w:rPr>
      <w:rFonts w:ascii="Calibri" w:eastAsia="Times New Roman" w:hAnsi="Calibri" w:cs="Times New Roman"/>
      <w:sz w:val="22"/>
      <w:szCs w:val="22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7776"/>
    <w:pPr>
      <w:widowControl w:val="0"/>
    </w:pPr>
    <w:rPr>
      <w:rFonts w:ascii="Calibri" w:eastAsia="Times New Roman" w:hAnsi="Calibri" w:cs="Times New Roman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99"/>
    <w:rsid w:val="00887776"/>
  </w:style>
  <w:style w:type="paragraph" w:styleId="ListParagraph">
    <w:name w:val="List Paragraph"/>
    <w:basedOn w:val="Normal"/>
    <w:uiPriority w:val="34"/>
    <w:qFormat/>
    <w:rsid w:val="00250A3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0D9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0D98"/>
    <w:rPr>
      <w:rFonts w:ascii="Tahoma" w:eastAsia="Times New Roman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98347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3470"/>
    <w:rPr>
      <w:rFonts w:ascii="Calibri" w:eastAsia="Times New Roman" w:hAnsi="Calibri" w:cs="Times New Roman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98347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3470"/>
    <w:rPr>
      <w:rFonts w:ascii="Calibri" w:eastAsia="Times New Roman" w:hAnsi="Calibri" w:cs="Times New Roman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footer" Target="footer3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eader" Target="header1.xml"/><Relationship Id="rId1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281</Words>
  <Characters>1605</Characters>
  <Application>Microsoft Macintosh Word</Application>
  <DocSecurity>4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FNEII</Company>
  <LinksUpToDate>false</LinksUpToDate>
  <CharactersWithSpaces>1883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Daryl Morrison</dc:creator>
  <cp:lastModifiedBy>Sydney Paul</cp:lastModifiedBy>
  <cp:revision>2</cp:revision>
  <cp:lastPrinted>2018-07-11T18:23:00Z</cp:lastPrinted>
  <dcterms:created xsi:type="dcterms:W3CDTF">2018-07-11T18:24:00Z</dcterms:created>
  <dcterms:modified xsi:type="dcterms:W3CDTF">2018-07-11T18:24:00Z</dcterms:modified>
</cp:coreProperties>
</file>